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F18" w:rsidRDefault="00CE3ABC">
      <w:bookmarkStart w:id="0" w:name="_GoBack"/>
      <w:bookmarkEnd w:id="0"/>
      <w:r>
        <w:t>GRADO 8</w:t>
      </w:r>
      <w:r w:rsidR="0090204D">
        <w:t>° Genética</w:t>
      </w:r>
      <w:r w:rsidR="00BD26D6">
        <w:t xml:space="preserve">, </w:t>
      </w:r>
      <w:r w:rsidR="00F419B9">
        <w:t>Oswaldo Blanco</w:t>
      </w:r>
    </w:p>
    <w:p w:rsidR="00CE3ABC" w:rsidRDefault="008A72A9">
      <w:hyperlink r:id="rId4" w:history="1">
        <w:r w:rsidR="00CE3ABC" w:rsidRPr="002467FE">
          <w:rPr>
            <w:rStyle w:val="Hipervnculo"/>
          </w:rPr>
          <w:t>https://www.youtube.com/watch?v=0yHqDWe8Zeg</w:t>
        </w:r>
      </w:hyperlink>
    </w:p>
    <w:p w:rsidR="00CE3ABC" w:rsidRDefault="008A72A9">
      <w:hyperlink r:id="rId5" w:history="1">
        <w:r w:rsidR="006D3CE6" w:rsidRPr="002467FE">
          <w:rPr>
            <w:rStyle w:val="Hipervnculo"/>
          </w:rPr>
          <w:t>https://www.youtube.com/watch?v=2uXbyb-WVNM</w:t>
        </w:r>
      </w:hyperlink>
    </w:p>
    <w:p w:rsidR="006D3CE6" w:rsidRDefault="008A72A9">
      <w:hyperlink r:id="rId6" w:history="1">
        <w:r w:rsidR="006D3CE6" w:rsidRPr="002467FE">
          <w:rPr>
            <w:rStyle w:val="Hipervnculo"/>
          </w:rPr>
          <w:t>https://www.youtube.com/watch?v=LKL4oTqhaso</w:t>
        </w:r>
      </w:hyperlink>
    </w:p>
    <w:p w:rsidR="006D3CE6" w:rsidRDefault="008A72A9">
      <w:hyperlink r:id="rId7" w:history="1">
        <w:r w:rsidR="006D3CE6" w:rsidRPr="002467FE">
          <w:rPr>
            <w:rStyle w:val="Hipervnculo"/>
          </w:rPr>
          <w:t>https://www.youtube.com/watch?v=uXZ1UDA2vZo</w:t>
        </w:r>
      </w:hyperlink>
    </w:p>
    <w:p w:rsidR="006D3CE6" w:rsidRDefault="008A72A9">
      <w:pPr>
        <w:rPr>
          <w:rStyle w:val="Hipervnculo"/>
        </w:rPr>
      </w:pPr>
      <w:hyperlink r:id="rId8" w:history="1">
        <w:r w:rsidR="00DE6C27" w:rsidRPr="002467FE">
          <w:rPr>
            <w:rStyle w:val="Hipervnculo"/>
          </w:rPr>
          <w:t>https://www.youtube.com/watch?v=ROWQhpuFA-w</w:t>
        </w:r>
      </w:hyperlink>
    </w:p>
    <w:p w:rsidR="00B41CBC" w:rsidRDefault="008A72A9">
      <w:pPr>
        <w:rPr>
          <w:rStyle w:val="Hipervnculo"/>
        </w:rPr>
      </w:pPr>
      <w:hyperlink r:id="rId9" w:history="1">
        <w:r w:rsidR="00BD26D6" w:rsidRPr="00601485">
          <w:rPr>
            <w:rStyle w:val="Hipervnculo"/>
          </w:rPr>
          <w:t>https://docs.google.com/viewer?a=v&amp;pid=sites&amp;srcid=aWVzaXRhY2Eub3JnfGJpb2xvZ2lhLXktZ2VvbG9naWEtNG8tZXNvfGd4OjQ5OTM4ZGY5ODY1N2Q3NTk</w:t>
        </w:r>
      </w:hyperlink>
    </w:p>
    <w:p w:rsidR="0090204D" w:rsidRDefault="008A72A9">
      <w:hyperlink r:id="rId10" w:history="1">
        <w:r w:rsidR="0090204D" w:rsidRPr="00262F0A">
          <w:rPr>
            <w:rStyle w:val="Hipervnculo"/>
          </w:rPr>
          <w:t>https://drive.google.com/file/d/0Bw97S9SBhrWLNzk0NWMwODYtODFhZS00MDFkLTg4NDktMzc4N2FhZDQ2MjM2/view</w:t>
        </w:r>
      </w:hyperlink>
    </w:p>
    <w:p w:rsidR="00BD26D6" w:rsidRDefault="008A72A9">
      <w:hyperlink r:id="rId11" w:history="1">
        <w:r w:rsidR="0090204D" w:rsidRPr="00262F0A">
          <w:rPr>
            <w:rStyle w:val="Hipervnculo"/>
          </w:rPr>
          <w:t>https://es.slideshare.net/ivraga/28-problemas-resueltos-de-gentica-presentation</w:t>
        </w:r>
      </w:hyperlink>
    </w:p>
    <w:p w:rsidR="0090204D" w:rsidRDefault="0090204D"/>
    <w:p w:rsidR="00DE6C27" w:rsidRDefault="00DE6C27"/>
    <w:p w:rsidR="0090204D" w:rsidRDefault="0090204D"/>
    <w:p w:rsidR="00BD26D6" w:rsidRDefault="00BD26D6"/>
    <w:sectPr w:rsidR="00BD26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BC"/>
    <w:rsid w:val="005C484B"/>
    <w:rsid w:val="006D3CE6"/>
    <w:rsid w:val="008A72A9"/>
    <w:rsid w:val="0090204D"/>
    <w:rsid w:val="00AA1F18"/>
    <w:rsid w:val="00B41CBC"/>
    <w:rsid w:val="00BC5B0C"/>
    <w:rsid w:val="00BD26D6"/>
    <w:rsid w:val="00C55B2B"/>
    <w:rsid w:val="00CE3ABC"/>
    <w:rsid w:val="00DE6C27"/>
    <w:rsid w:val="00E97B23"/>
    <w:rsid w:val="00F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9F5A91-98E5-412D-9523-45800EFE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3ABC"/>
    <w:rPr>
      <w:color w:val="0563C1" w:themeColor="hyperlink"/>
      <w:u w:val="single"/>
    </w:rPr>
  </w:style>
  <w:style w:type="character" w:customStyle="1" w:styleId="Mention">
    <w:name w:val="Mention"/>
    <w:basedOn w:val="Fuentedeprrafopredeter"/>
    <w:uiPriority w:val="99"/>
    <w:semiHidden/>
    <w:unhideWhenUsed/>
    <w:rsid w:val="00CE3ABC"/>
    <w:rPr>
      <w:color w:val="2B579A"/>
      <w:shd w:val="clear" w:color="auto" w:fill="E6E6E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D26D6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BD26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OWQhpuFA-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XZ1UDA2vZ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KL4oTqhaso" TargetMode="External"/><Relationship Id="rId11" Type="http://schemas.openxmlformats.org/officeDocument/2006/relationships/hyperlink" Target="https://es.slideshare.net/ivraga/28-problemas-resueltos-de-gentica-presentation" TargetMode="External"/><Relationship Id="rId5" Type="http://schemas.openxmlformats.org/officeDocument/2006/relationships/hyperlink" Target="https://www.youtube.com/watch?v=2uXbyb-WVNM" TargetMode="External"/><Relationship Id="rId10" Type="http://schemas.openxmlformats.org/officeDocument/2006/relationships/hyperlink" Target="https://drive.google.com/file/d/0Bw97S9SBhrWLNzk0NWMwODYtODFhZS00MDFkLTg4NDktMzc4N2FhZDQ2MjM2/view" TargetMode="External"/><Relationship Id="rId4" Type="http://schemas.openxmlformats.org/officeDocument/2006/relationships/hyperlink" Target="https://www.youtube.com/watch?v=0yHqDWe8Zeg" TargetMode="External"/><Relationship Id="rId9" Type="http://schemas.openxmlformats.org/officeDocument/2006/relationships/hyperlink" Target="https://docs.google.com/viewer?a=v&amp;pid=sites&amp;srcid=aWVzaXRhY2Eub3JnfGJpb2xvZ2lhLXktZ2VvbG9naWEtNG8tZXNvfGd4OjQ5OTM4ZGY5ODY1N2Q3NT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nolber.trujillo@upb.edu.co</cp:lastModifiedBy>
  <cp:revision>2</cp:revision>
  <dcterms:created xsi:type="dcterms:W3CDTF">2018-06-13T12:46:00Z</dcterms:created>
  <dcterms:modified xsi:type="dcterms:W3CDTF">2018-06-13T12:46:00Z</dcterms:modified>
</cp:coreProperties>
</file>